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6F5F5D" w14:paraId="089829EB" w14:textId="77777777" w:rsidTr="009C1B24">
        <w:trPr>
          <w:cantSplit/>
        </w:trPr>
        <w:tc>
          <w:tcPr>
            <w:tcW w:w="1771" w:type="dxa"/>
          </w:tcPr>
          <w:p w14:paraId="54B99E39" w14:textId="77777777" w:rsidR="006F5F5D" w:rsidRDefault="006F5F5D" w:rsidP="009C1B24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6FF7C2FA" w14:textId="77777777" w:rsidR="006F5F5D" w:rsidRDefault="006F5F5D" w:rsidP="009C1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TAAK 4:</w:t>
            </w:r>
          </w:p>
          <w:p w14:paraId="0EFFDB99" w14:textId="77777777" w:rsidR="006F5F5D" w:rsidRDefault="006F5F5D" w:rsidP="009C1B24">
            <w:r>
              <w:t>De eerste laboratoriumonderzoeken</w:t>
            </w:r>
          </w:p>
        </w:tc>
      </w:tr>
      <w:tr w:rsidR="006F5F5D" w14:paraId="289D3345" w14:textId="77777777" w:rsidTr="009C1B24">
        <w:trPr>
          <w:cantSplit/>
        </w:trPr>
        <w:tc>
          <w:tcPr>
            <w:tcW w:w="1771" w:type="dxa"/>
          </w:tcPr>
          <w:p w14:paraId="508CCBBA" w14:textId="77777777" w:rsidR="006F5F5D" w:rsidRDefault="006F5F5D" w:rsidP="009C1B24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4470709E" w14:textId="77777777" w:rsidR="006F5F5D" w:rsidRPr="00DC6D88" w:rsidRDefault="006F5F5D" w:rsidP="009C1B24">
            <w:r>
              <w:t>Studietaak</w:t>
            </w:r>
          </w:p>
        </w:tc>
      </w:tr>
      <w:tr w:rsidR="006F5F5D" w14:paraId="0C22BB7D" w14:textId="77777777" w:rsidTr="009C1B24">
        <w:trPr>
          <w:cantSplit/>
        </w:trPr>
        <w:tc>
          <w:tcPr>
            <w:tcW w:w="1771" w:type="dxa"/>
          </w:tcPr>
          <w:p w14:paraId="31C497B0" w14:textId="77777777" w:rsidR="006F5F5D" w:rsidRDefault="006F5F5D" w:rsidP="009C1B24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5DFC0890" w14:textId="77777777" w:rsidR="006F5F5D" w:rsidRDefault="006F5F5D" w:rsidP="009C1B24">
            <w:pPr>
              <w:ind w:left="705"/>
            </w:pPr>
          </w:p>
        </w:tc>
        <w:tc>
          <w:tcPr>
            <w:tcW w:w="7088" w:type="dxa"/>
          </w:tcPr>
          <w:p w14:paraId="28E15D0C" w14:textId="77777777" w:rsidR="006F5F5D" w:rsidRDefault="006F5F5D" w:rsidP="009C1B24">
            <w:pPr>
              <w:pStyle w:val="Plattetekst2"/>
            </w:pPr>
            <w:r>
              <w:t>Jouw stagebegeleidster heeft gezegd dat je laboratorium onderzoeken mag doen/ bijwonen.</w:t>
            </w:r>
          </w:p>
          <w:p w14:paraId="68BB5BF1" w14:textId="77777777" w:rsidR="006F5F5D" w:rsidRDefault="006F5F5D" w:rsidP="009C1B24">
            <w:pPr>
              <w:pStyle w:val="Plattetekst2"/>
            </w:pPr>
            <w:r>
              <w:t xml:space="preserve">Er zullen huidschilfers afgenomen worden waarvan een KOH preparaat gemaakt. </w:t>
            </w:r>
          </w:p>
          <w:p w14:paraId="76C30A6F" w14:textId="77777777" w:rsidR="006F5F5D" w:rsidRDefault="006F5F5D" w:rsidP="009C1B24">
            <w:pPr>
              <w:pStyle w:val="Plattetekst2"/>
            </w:pPr>
            <w:r>
              <w:t xml:space="preserve">De moeder van Piet Hein zal ontlasting van Piet (5 jaar) brengen, die vermoedelijk een worminfectie heeft. </w:t>
            </w:r>
          </w:p>
          <w:p w14:paraId="33743504" w14:textId="77777777" w:rsidR="006F5F5D" w:rsidRDefault="006F5F5D" w:rsidP="009C1B24">
            <w:pPr>
              <w:pStyle w:val="Plattetekst2"/>
            </w:pPr>
            <w:r>
              <w:t>Verder worden er elke dag potjes urine gebracht die nagekeken worden op urineweginfecties Jij hebt geen flauw idee waar ze het allemaal over heeft. Dat vereist dus studie.</w:t>
            </w:r>
          </w:p>
        </w:tc>
      </w:tr>
      <w:tr w:rsidR="006F5F5D" w14:paraId="082697C6" w14:textId="77777777" w:rsidTr="009C1B24">
        <w:trPr>
          <w:cantSplit/>
        </w:trPr>
        <w:tc>
          <w:tcPr>
            <w:tcW w:w="1771" w:type="dxa"/>
          </w:tcPr>
          <w:p w14:paraId="2B7F6681" w14:textId="77777777" w:rsidR="006F5F5D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B1BB0" wp14:editId="1EA1FCA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179705</wp:posOffset>
                      </wp:positionV>
                      <wp:extent cx="200025" cy="971550"/>
                      <wp:effectExtent l="0" t="0" r="28575" b="19050"/>
                      <wp:wrapNone/>
                      <wp:docPr id="6" name="Linkeraccola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715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>
                  <w:pict>
                    <v:shapetype w14:anchorId="7ECBC4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inkeraccolade 6" o:spid="_x0000_s1026" type="#_x0000_t87" style="position:absolute;margin-left:67.15pt;margin-top:14.15pt;width:15.7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eYQIAAB8FAAAOAAAAZHJzL2Uyb0RvYy54bWysVN9P2zAQfp+0/8Hy+0hTURgVKepATJMq&#10;qAYTz65jt9Fsn3d2m3Z//c5OUtBAmjbtxfHlvvv9nS+v9tawncLQgKt4eTLiTDkJdePWFf/2ePvh&#10;I2chClcLA05V/KACv5q9f3fZ+qkawwZMrZCRExemra/4JkY/LYogN8qKcAJeOVJqQCsiibguahQt&#10;ebemGI9GZ0ULWHsEqUKgvzedks+yf62VjPdaBxWZqTjlFvOJ+Vyls5hdiukahd80sk9D/EMWVjSO&#10;gh5d3Ygo2BabV65sIxEC6HgiwRagdSNVroGqKUe/VfOwEV7lWqg5wR/bFP6fW3m3WyJr6oqfceaE&#10;pREtGvddoZASjKgVO0s9an2YEvTBL7GXAl1TwXuNNn2pFLbPfT0c+6r2kUn6SYMajSecSVJdnJeT&#10;Se578WzsMcTPCixLl4obpeMnyiDVLqZitwiRohJ+wJGQMupyyLd4MCqBjfuqNNVDUctsnZmkrg2y&#10;nSAOUFnKxTLVRP4yOpnpxpij4ejPhj0+marMsr8xPlrkyODi0dg2DvCt6HE/pKw7/NCBru7UghXU&#10;BxolQsfx4OVtQ91ciBCXAonURH9a1HhPhzbQVhz6G2cbwJ9v/U944hppOWtpSSoefmwFKs7MF0cs&#10;vChPT9NWZeF0cj4mAV9qVi81bmuvgWZQ0pPgZb4mfDTDVSPYJ9rneYpKKuEkxa64jDgI17FbXnoR&#10;pJrPM4w2yYu4cA9eDlNPRHncPwn0PaUicfEOhoV6RaoOm+bhYL6NoJvMuOe+9v2mLczE6V+MtOYv&#10;5Yx6ftdmvwAAAP//AwBQSwMEFAAGAAgAAAAhAAngRqTfAAAACgEAAA8AAABkcnMvZG93bnJldi54&#10;bWxMj8FOwzAQRO9I/IO1SNyo3SatQhqnQkhIlThRgsTRjd04YK+j2G0DX8/2RE+7ox3Nvqk2k3fs&#10;ZMbYB5QwnwlgBtuge+wkNO8vDwWwmBRq5QIaCT8mwqa+valUqcMZ38xplzpGIRhLJcGmNJScx9Ya&#10;r+IsDAbpdgijV4nk2HE9qjOFe8cXQqy4Vz3SB6sG82xN+707egnb1LxasXR5/vU4fW578dH8tk7K&#10;+7vpaQ0smSn9m+GCT+hQE9M+HFFH5khneUZWCYuC5sWwWlKXPS3FPANeV/y6Qv0HAAD//wMAUEsB&#10;Ai0AFAAGAAgAAAAhALaDOJL+AAAA4QEAABMAAAAAAAAAAAAAAAAAAAAAAFtDb250ZW50X1R5cGVz&#10;XS54bWxQSwECLQAUAAYACAAAACEAOP0h/9YAAACUAQAACwAAAAAAAAAAAAAAAAAvAQAAX3JlbHMv&#10;LnJlbHNQSwECLQAUAAYACAAAACEAp8ccXmECAAAfBQAADgAAAAAAAAAAAAAAAAAuAgAAZHJzL2Uy&#10;b0RvYy54bWxQSwECLQAUAAYACAAAACEACeBGpN8AAAAKAQAADwAAAAAAAAAAAAAAAAC7BAAAZHJz&#10;L2Rvd25yZXYueG1sUEsFBgAAAAAEAAQA8wAAAMcFAAAAAA==&#10;" adj="371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>Werkwijze</w:t>
            </w:r>
          </w:p>
          <w:p w14:paraId="518C3043" w14:textId="77777777" w:rsidR="006F5F5D" w:rsidRPr="00DC6D88" w:rsidRDefault="006F5F5D" w:rsidP="009C1B24">
            <w:pPr>
              <w:rPr>
                <w:b/>
              </w:rPr>
            </w:pPr>
            <w:r w:rsidRPr="00DC6D88">
              <w:rPr>
                <w:b/>
              </w:rPr>
              <w:t>Week 3</w:t>
            </w:r>
          </w:p>
          <w:p w14:paraId="0A246C89" w14:textId="77777777" w:rsidR="006F5F5D" w:rsidRPr="00AB27F6" w:rsidRDefault="006F5F5D" w:rsidP="009C1B24">
            <w:proofErr w:type="spellStart"/>
            <w:r w:rsidRPr="00AB27F6">
              <w:t>Opdr</w:t>
            </w:r>
            <w:proofErr w:type="spellEnd"/>
            <w:r w:rsidRPr="00AB27F6">
              <w:t xml:space="preserve">. a </w:t>
            </w:r>
            <w:proofErr w:type="spellStart"/>
            <w:r w:rsidRPr="00AB27F6">
              <w:t>tm</w:t>
            </w:r>
            <w:proofErr w:type="spellEnd"/>
            <w:r w:rsidRPr="00AB27F6">
              <w:t xml:space="preserve"> d</w:t>
            </w:r>
          </w:p>
          <w:p w14:paraId="3264705A" w14:textId="77777777" w:rsidR="006F5F5D" w:rsidRPr="00AB27F6" w:rsidRDefault="006F5F5D" w:rsidP="009C1B24"/>
          <w:p w14:paraId="52370975" w14:textId="77777777" w:rsidR="006F5F5D" w:rsidRPr="00AB27F6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5E0EA" wp14:editId="2A7259D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190500</wp:posOffset>
                      </wp:positionV>
                      <wp:extent cx="561975" cy="19050"/>
                      <wp:effectExtent l="0" t="76200" r="9525" b="952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>
                  <w:pict>
                    <v:shapetype w14:anchorId="22932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34.9pt;margin-top:15pt;width:44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DC5wEAABEEAAAOAAAAZHJzL2Uyb0RvYy54bWysU02P0zAQvSPxHyzfaZKVurBR0z10gQuC&#10;avm4u8648cpfGpsm/feMnTYgQEggLpbt8Xsz7814cz9Zw06AUXvX8WZVcwZO+l67Y8c/f3rz4hVn&#10;MQnXC+MddPwMkd9vnz/bjKGFGz940wMyInGxHUPHh5RCW1VRDmBFXPkAjoLKoxWJjnisehQjsVtT&#10;3dT1bTV67AN6CTHS7cMc5NvCrxTI9EGpCImZjlNtqaxY1kNeq+1GtEcUYdDyUob4hyqs0I6SLlQP&#10;Ign2FfUvVFZL9NGrtJLeVl4pLaFoIDVN/ZOaj4MIULSQOTEsNsX/Ryvfn/bIdN/xNWdOWGrRI8gh&#10;QW7qQbvcyGj0k2OWTAz6ybB1Nm0MsSXszu3xcophj9mBSaFlyujwheaheEIq2VQsPy+Ww5SYpMv1&#10;bXP3klJLCjV39bp0pJpZMlvAmN6CtyxvOh4TCn0c0s47R731OGcQp3cxUR0EvAIy2Li8JqHNa9ez&#10;dA6kTiD6MSugtzleZSVz7WWXzgZm7CMoMoZqnHOUkYSdQXYSNExCSnCpWZjodYYpbcwCrIv8PwIv&#10;7zMUyrj+DXhBlMzepQVstfP4u+xpupas5vdXB2bd2YKD78+lq8Uamrvi1eWP5MH+8Vzg33/y9hsA&#10;AAD//wMAUEsDBBQABgAIAAAAIQCNeX+d3QAAAAgBAAAPAAAAZHJzL2Rvd25yZXYueG1sTI/BTsMw&#10;EETvSPyDtUjcqA0RVUnjVFWhEgcuBFCvbrzEUeJ1ZDtN4OtxT/Q4O6uZN8Vmtj07oQ+tIwn3CwEM&#10;qXa6pUbC58f+bgUsREVa9Y5Qwg8G2JTXV4XKtZvoHU9VbFgKoZArCSbGIec81AatCgs3ICXv23mr&#10;YpK+4dqrKYXbnj8IseRWtZQajBpwZ7DuqtFKeP49jJ143b5NLlb7r9m84M53Ut7ezNs1sIhz/H+G&#10;M35ChzIxHd1IOrBewvIpkUcJmUiTzv7jKgN2TIdMAC8Lfjmg/AMAAP//AwBQSwECLQAUAAYACAAA&#10;ACEAtoM4kv4AAADhAQAAEwAAAAAAAAAAAAAAAAAAAAAAW0NvbnRlbnRfVHlwZXNdLnhtbFBLAQIt&#10;ABQABgAIAAAAIQA4/SH/1gAAAJQBAAALAAAAAAAAAAAAAAAAAC8BAABfcmVscy8ucmVsc1BLAQIt&#10;ABQABgAIAAAAIQB0apDC5wEAABEEAAAOAAAAAAAAAAAAAAAAAC4CAABkcnMvZTJvRG9jLnhtbFBL&#10;AQItABQABgAIAAAAIQCNeX+d3QAAAAgBAAAPAAAAAAAAAAAAAAAAAEEEAABkcnMvZG93bnJldi54&#10;bWxQSwUGAAAAAAQABADzAAAAS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AB27F6">
              <w:rPr>
                <w:b/>
              </w:rPr>
              <w:t>Week 4</w:t>
            </w:r>
          </w:p>
          <w:p w14:paraId="2472A266" w14:textId="77777777" w:rsidR="006F5F5D" w:rsidRDefault="006F5F5D" w:rsidP="009C1B2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D1EA3" wp14:editId="46BD406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219710</wp:posOffset>
                      </wp:positionV>
                      <wp:extent cx="476250" cy="152400"/>
                      <wp:effectExtent l="0" t="57150" r="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2F095DB6" id="Rechte verbindingslijn met pijl 3" o:spid="_x0000_s1026" type="#_x0000_t32" style="position:absolute;margin-left:41.65pt;margin-top:17.3pt;width:37.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Ck6AEAABIEAAAOAAAAZHJzL2Uyb0RvYy54bWysU02P0zAQvSPxHyzfadLuB6hquocucEFQ&#10;LbB31xk3XvlLY9Mk/56x0wYEaCUQF8v2+L2Z92a8uRusYSfAqL1r+HJRcwZO+la7Y8O/fnn36g1n&#10;MQnXCuMdNHyEyO+2L19s+rCGle+8aQEZkbi47kPDu5TCuqqi7MCKuPABHAWVRysSHfFYtSh6Yrem&#10;WtX1bdV7bAN6CTHS7f0U5NvCrxTI9EmpCImZhlNtqaxY1kNeq+1GrI8oQqfluQzxD1VYoR0lnanu&#10;RRLsG+rfqKyW6KNXaSG9rbxSWkLRQGqW9S9qPnciQNFC5sQw2xT/H638eNoj023DrzhzwlKLHkB2&#10;CXJTD9rlRkajnxyzZGLQT4ZdZdP6ENeE3bk9nk8x7DE7MCi0TBkdHmkeiiekkg3F8nG2HIbEJF1e&#10;v75d3VBjJIWWN6vrurSkmmgyXcCY3oO3LG8aHhMKfezSzjtHzfU4pRCnDzFRIQS8ADLYuLwmoc1b&#10;17I0BpInEH2fJdDbHK+ylKn4skujgQn7AIqcoSKnHGUmYWeQnQRNk5ASXFrOTPQ6w5Q2ZgbWRf+z&#10;wPP7DIUyr38DnhEls3dpBlvtPP4pexouJavp/cWBSXe24ODbsbS1WEODV7w6f5I82T+fC/zHV95+&#10;BwAA//8DAFBLAwQUAAYACAAAACEA20jmhN4AAAAIAQAADwAAAGRycy9kb3ducmV2LnhtbEyPwU7D&#10;MBBE70j8g7VI3KgDoVGUZlNVhUocuBBAvbrxEkeJ7ch2msDX457gODujmbfldtEDO5PznTUI96sE&#10;GJnGys60CB/vh7scmA/CSDFYQwjf5GFbXV+VopB2Nm90rkPLYonxhUBQIYwF575RpIVf2ZFM9L6s&#10;0yJE6VounZhjuR74Q5JkXIvOxAUlRtoravp60ghPP8epT152r7MN9eFzUc+0dz3i7c2y2wALtIS/&#10;MFzwIzpUkelkJyM9GxDyNI1JhPQxA3bx13k8nBDWeQa8Kvn/B6pfAAAA//8DAFBLAQItABQABgAI&#10;AAAAIQC2gziS/gAAAOEBAAATAAAAAAAAAAAAAAAAAAAAAABbQ29udGVudF9UeXBlc10ueG1sUEsB&#10;Ai0AFAAGAAgAAAAhADj9If/WAAAAlAEAAAsAAAAAAAAAAAAAAAAALwEAAF9yZWxzLy5yZWxzUEsB&#10;Ai0AFAAGAAgAAAAhAHyLIKToAQAAEgQAAA4AAAAAAAAAAAAAAAAALgIAAGRycy9lMm9Eb2MueG1s&#10;UEsBAi0AFAAGAAgAAAAhANtI5oTeAAAACAEAAA8AAAAAAAAAAAAAAAAAQg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proofErr w:type="spellStart"/>
            <w:r>
              <w:t>Opdr</w:t>
            </w:r>
            <w:proofErr w:type="spellEnd"/>
            <w:r>
              <w:t>. e</w:t>
            </w:r>
          </w:p>
          <w:p w14:paraId="5CCCF52D" w14:textId="77777777" w:rsidR="006F5F5D" w:rsidRDefault="006F5F5D" w:rsidP="009C1B24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BE277" wp14:editId="110BDA8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153035</wp:posOffset>
                      </wp:positionV>
                      <wp:extent cx="476250" cy="190500"/>
                      <wp:effectExtent l="0" t="0" r="76200" b="7620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>
                  <w:pict>
                    <v:shape w14:anchorId="78FF1FEE" id="Rechte verbindingslijn met pijl 4" o:spid="_x0000_s1026" type="#_x0000_t32" style="position:absolute;margin-left:41.65pt;margin-top:12.05pt;width:3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io4gEAAAgEAAAOAAAAZHJzL2Uyb0RvYy54bWysU02P0zAQvSPxHyzfaZKqu0DVdA9d4IKg&#10;2oUf4Drjxit/aWya5t8zdtosAoQE4jKJPfNm5r0Zb+7O1rATYNTetbxZ1JyBk77T7tjyr1/ev3rD&#10;WUzCdcJ4By0fIfK77csXmyGsYel7bzpARklcXA+h5X1KYV1VUfZgRVz4AI6cyqMViY54rDoUA2W3&#10;plrW9W01eOwCegkx0u395OTbkl8pkOmzUhESMy2n3lKxWOwh22q7EesjitBreWlD/EMXVmhHRedU&#10;9yIJ9g31L6msluijV2khva28UlpC4UBsmvonNo+9CFC4kDgxzDLF/5dWfjrtkemu5SvOnLA0ogeQ&#10;fYI81IN2eZDR6CfHLIkY9JNhqyzaEOKasDu3x8sphj1mBc4Kbf4SN3YuQo+z0HBOTNLl6vXt8obG&#10;IcnVvK1v6jKI6hkcMKYP4C3LPy2PCYU+9mnnnaORemyK2OL0MSYqT8ArIFc2LtsktHnnOpbGQKQE&#10;oh9y4xSb/VUmMLVc/tJoYMI+gCI9qMmpRtlE2BlkJ0E7JKQEl5o5E0VnmNLGzMC6NPdH4CU+Q6Fs&#10;6d+AZ0Sp7F2awVY7j7+rns7XltUUf1Vg4p0lOPhuLMMs0tC6Fa0uTyPv84/nAn9+wNvvAAAA//8D&#10;AFBLAwQUAAYACAAAACEAWCx2KtwAAAAIAQAADwAAAGRycy9kb3ducmV2LnhtbEyPT0vDQBDF74Lf&#10;YRnBm92ktRJjJkWECh4Umgpet9kxG5r9Q3bbxG/v9KTHee/x5veqzWwHcaYx9t4h5IsMBLnW6951&#10;CJ/77V0BIibltBq8I4QfirCpr68qVWo/uR2dm9QJLnGxVAgmpVBKGVtDVsWFD+TY+/ajVYnPsZN6&#10;VBOX20Eus+xBWtU7/mBUoBdD7bE5WYRt1rzuv+YU+mP3Ecz09k45PSLe3szPTyASzekvDBd8Roea&#10;mQ7+5HQUA0KxWnESYXmfg7j464KFA8KaBVlX8v+A+hcAAP//AwBQSwECLQAUAAYACAAAACEAtoM4&#10;kv4AAADhAQAAEwAAAAAAAAAAAAAAAAAAAAAAW0NvbnRlbnRfVHlwZXNdLnhtbFBLAQItABQABgAI&#10;AAAAIQA4/SH/1gAAAJQBAAALAAAAAAAAAAAAAAAAAC8BAABfcmVscy8ucmVsc1BLAQItABQABgAI&#10;AAAAIQA0kQio4gEAAAgEAAAOAAAAAAAAAAAAAAAAAC4CAABkcnMvZTJvRG9jLnhtbFBLAQItABQA&#10;BgAIAAAAIQBYLHYq3AAAAAgBAAAPAAAAAAAAAAAAAAAAADwEAABkcnMvZG93bnJldi54bWxQSwUG&#10;AAAAAAQABADzAAAARQ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</w:rPr>
              <w:t>Week 5</w:t>
            </w:r>
          </w:p>
          <w:p w14:paraId="3DE69C2F" w14:textId="77777777" w:rsidR="006F5F5D" w:rsidRPr="00FD1265" w:rsidRDefault="006F5F5D" w:rsidP="009C1B24">
            <w:proofErr w:type="spellStart"/>
            <w:r>
              <w:t>Opdr</w:t>
            </w:r>
            <w:proofErr w:type="spellEnd"/>
            <w:r>
              <w:t>. f en g</w:t>
            </w:r>
          </w:p>
          <w:p w14:paraId="530292EF" w14:textId="77777777" w:rsidR="006F5F5D" w:rsidRDefault="006F5F5D" w:rsidP="009C1B24">
            <w:pPr>
              <w:rPr>
                <w:b/>
              </w:rPr>
            </w:pPr>
          </w:p>
        </w:tc>
        <w:tc>
          <w:tcPr>
            <w:tcW w:w="7088" w:type="dxa"/>
          </w:tcPr>
          <w:p w14:paraId="24CBCF31" w14:textId="77777777" w:rsidR="006F5F5D" w:rsidRPr="0070447F" w:rsidRDefault="006F5F5D" w:rsidP="009C1B24">
            <w:pPr>
              <w:pStyle w:val="Plattetekst2"/>
            </w:pPr>
            <w:r w:rsidRPr="0070447F">
              <w:t>Opdrachten:</w:t>
            </w:r>
          </w:p>
          <w:p w14:paraId="39D841A6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Bestudeer de basiskennis over bacterieel onderzoek en maak een overzicht van de grondvormen van de verschillende bacteriën.</w:t>
            </w:r>
          </w:p>
          <w:p w14:paraId="385B55A5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een overzicht van de opsporingsmethoden naar pathogene bacteriën.</w:t>
            </w:r>
          </w:p>
          <w:p w14:paraId="22F17AB4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een overzicht van de materialen waarin pathogene micro-organismen aangetroffen kunnen worden.</w:t>
            </w:r>
          </w:p>
          <w:p w14:paraId="16139422" w14:textId="77777777" w:rsidR="006F5F5D" w:rsidRDefault="006F5F5D" w:rsidP="006F5F5D">
            <w:pPr>
              <w:numPr>
                <w:ilvl w:val="0"/>
                <w:numId w:val="1"/>
              </w:numPr>
              <w:spacing w:after="0" w:line="240" w:lineRule="auto"/>
            </w:pPr>
            <w:r>
              <w:t>Maak  een overzicht van de verschillende wormeieren(Nederlandse en Latijnse naam, teken het ei, noteer de wijze van besmetting , het rijpingsproces, leng</w:t>
            </w:r>
            <w:bookmarkStart w:id="0" w:name="_GoBack"/>
            <w:bookmarkEnd w:id="0"/>
            <w:r>
              <w:t>te van de worm, de plaats waar men het ei vindt..</w:t>
            </w:r>
          </w:p>
        </w:tc>
      </w:tr>
      <w:tr w:rsidR="006F5F5D" w14:paraId="4B1E806D" w14:textId="77777777" w:rsidTr="009C1B24">
        <w:trPr>
          <w:cantSplit/>
          <w:trHeight w:val="246"/>
        </w:trPr>
        <w:tc>
          <w:tcPr>
            <w:tcW w:w="1771" w:type="dxa"/>
          </w:tcPr>
          <w:p w14:paraId="4B993BFB" w14:textId="77777777" w:rsidR="006F5F5D" w:rsidRDefault="006F5F5D" w:rsidP="009C1B24">
            <w:pPr>
              <w:pStyle w:val="Koptekst"/>
              <w:tabs>
                <w:tab w:val="clear" w:pos="4536"/>
                <w:tab w:val="clear" w:pos="9072"/>
              </w:tabs>
            </w:pPr>
            <w:r>
              <w:rPr>
                <w:rFonts w:cs="Arial"/>
                <w:b/>
                <w:szCs w:val="20"/>
              </w:rPr>
              <w:t>Boeken/Media</w:t>
            </w:r>
            <w:r>
              <w:t xml:space="preserve"> </w:t>
            </w:r>
          </w:p>
        </w:tc>
        <w:tc>
          <w:tcPr>
            <w:tcW w:w="7088" w:type="dxa"/>
          </w:tcPr>
          <w:p w14:paraId="509ED6BD" w14:textId="77777777" w:rsidR="006F5F5D" w:rsidRPr="008321C0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>Boek ”</w:t>
            </w:r>
            <w:r w:rsidRPr="008321C0">
              <w:t xml:space="preserve"> Verpleegtechnisch handelen voor doktersassistenten”</w:t>
            </w:r>
          </w:p>
          <w:p w14:paraId="78A0E03B" w14:textId="77777777" w:rsidR="006F5F5D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 xml:space="preserve">Internet filmpjes </w:t>
            </w:r>
            <w:hyperlink r:id="rId5" w:history="1">
              <w:r w:rsidRPr="008321C0">
                <w:t>http://www.ziekenhuis.nl</w:t>
              </w:r>
            </w:hyperlink>
          </w:p>
          <w:p w14:paraId="4EC733E4" w14:textId="77777777" w:rsidR="006F5F5D" w:rsidRDefault="006F5F5D" w:rsidP="006F5F5D">
            <w:pPr>
              <w:pStyle w:val="Lijstalinea"/>
              <w:numPr>
                <w:ilvl w:val="0"/>
                <w:numId w:val="2"/>
              </w:numPr>
            </w:pPr>
            <w:r>
              <w:t>Reader Laboratoriumwerk</w:t>
            </w:r>
          </w:p>
        </w:tc>
      </w:tr>
    </w:tbl>
    <w:p w14:paraId="6C31C430" w14:textId="77777777" w:rsidR="00AD702E" w:rsidRDefault="00AD702E"/>
    <w:sectPr w:rsidR="00AD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43"/>
    <w:multiLevelType w:val="hybridMultilevel"/>
    <w:tmpl w:val="27DEBA8C"/>
    <w:lvl w:ilvl="0" w:tplc="EEAE4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7CF7"/>
    <w:multiLevelType w:val="singleLevel"/>
    <w:tmpl w:val="0413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D"/>
    <w:rsid w:val="001F0A52"/>
    <w:rsid w:val="006F5F5D"/>
    <w:rsid w:val="00A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1688"/>
  <w15:chartTrackingRefBased/>
  <w15:docId w15:val="{E80893E4-2DD9-4AFC-9DB3-95E737F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5F5D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F5F5D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6F5F5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6F5F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5F5D"/>
    <w:rPr>
      <w:rFonts w:ascii="Arial" w:eastAsia="Calibri" w:hAnsi="Arial" w:cs="Times New Roman"/>
      <w:sz w:val="20"/>
    </w:rPr>
  </w:style>
  <w:style w:type="paragraph" w:styleId="Plattetekst2">
    <w:name w:val="Body Text 2"/>
    <w:basedOn w:val="Standaard"/>
    <w:link w:val="Plattetekst2Char"/>
    <w:semiHidden/>
    <w:rsid w:val="006F5F5D"/>
    <w:pPr>
      <w:spacing w:after="0" w:line="240" w:lineRule="auto"/>
    </w:pPr>
    <w:rPr>
      <w:rFonts w:eastAsia="Times New Roman"/>
      <w:bCs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6F5F5D"/>
    <w:rPr>
      <w:rFonts w:ascii="Arial" w:eastAsia="Times New Roman" w:hAnsi="Arial" w:cs="Times New Roman"/>
      <w:bCs/>
      <w:sz w:val="20"/>
      <w:szCs w:val="24"/>
    </w:rPr>
  </w:style>
  <w:style w:type="character" w:customStyle="1" w:styleId="GeenafstandChar">
    <w:name w:val="Geen afstand Char"/>
    <w:link w:val="Geenafstand"/>
    <w:uiPriority w:val="1"/>
    <w:locked/>
    <w:rsid w:val="006F5F5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kenhui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2</cp:revision>
  <dcterms:created xsi:type="dcterms:W3CDTF">2016-11-08T11:15:00Z</dcterms:created>
  <dcterms:modified xsi:type="dcterms:W3CDTF">2017-09-26T08:58:00Z</dcterms:modified>
</cp:coreProperties>
</file>